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  <w:b/>
          <w:sz w:val="28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9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12.《清贫》（第一课时）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1.说说你从方志敏的自述中体会到的精神品质。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2.完成《练习与测试》第一、二、三题。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3.拓展阅读。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1.说说你从方志敏的自述中体会到的精神品质。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2.完成《练习与测试》第一、二、三题。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阅读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真分数和假分数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完成练习与测试56-57页。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2.预习书60-61页，例7，例8。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完成练习与测试56-57页。拓展应用不写。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2.预习书60-61页，例7，例8。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小足球：左右脚内侧运球②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左右脚内侧运球动作，找准触球部位5次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立卧撑10次x3组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《爱心捐物箱》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了解爱心捐物箱，如何捐赠物品、爱心捐物的处理流程。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有能力搜集信息，与他人沟通。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1.了解爱心捐物箱，如何捐赠物品、爱心捐物的处理流程。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我参与 我奉献（第二课时）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1.了解相关法律措施，说说社会中的哪些措施体现了国家对社会成员的关爱？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1.了解相关法律措施，说说社会中的哪些措施体现了国家对社会成员的关爱？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我设计的图书封面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9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12.《清贫》（第二课时）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1.结合生活实际，说说你对“清贫”的理解。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2.完成《练习与测试》第四题。</w:t>
            </w:r>
          </w:p>
          <w:p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3.阅读有关书籍，进一步感受人物的品质。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1.结合生活实际，说说你对“清贫”的理解。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2.完成《练习与测试》第四题。</w:t>
            </w:r>
          </w:p>
          <w:p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U5  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1.听读背U5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 1的CDE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1.听读背U5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 1的CD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假分数化整数和带分数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完成练习与测试58-59页。</w:t>
            </w:r>
          </w:p>
          <w:p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2.预习书62页，例9。例10.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完成练习与测试58-59页。拓展应用不写。</w:t>
            </w:r>
          </w:p>
          <w:p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2.预习书62页，例9，例10.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头顶球：前额正面头顶球①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原地练习头顶悬挂物，体会发力部位5次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仰卧举腿15次x3组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地2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《编织网袋》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与父母说说编织网袋的流程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编织一个网袋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德法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我参与 我奉献（第二课时）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1.了解相关法律措施，说说社会中的哪些措施体现了国家对社会成员的关爱？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1.了解相关法律措施，说说社会中的哪些措施体现了国家对社会成员的关爱？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9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分数与小数的互化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完成练习与测试60-61页。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2.预习书66-67页，例11-12.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完成练习与测试60-61页。拓展应用不写。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2.预习书66-67页，例11-12.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习作：他____了（第一课时）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1.继续完成习作，写清楚前因后果，用语言、动作、神态描写，表现人物的心情。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2.阅读有关习作例文。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1.继续完成习作，写清楚前因后果，用语言、动作、神态描写，表现人物的心情。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U5  Grammar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1.继续读背U5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2.完成《课课练》Period2的CDEF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1.继续读背U5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2.完成《课课练》Period2的CDE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书法:双耳旁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1.在方格本上练写生字“阳、阴、部”各5遍，掌握双耳旁的书写要领。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1.在方格本上练写生字“阳、阴、部”各5遍，掌握双耳旁的书写要领。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头顶球：运球与射门②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前额头顶球完整动作练习（可无球）5次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平板支撑30秒x3组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13.撬重物的窍门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动手做一杆小秤。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动手做一杆小秤。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9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习作：他____了（第二课时）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1.同学之间相互交流，根据老师课上的评点，修改习作。要从多角度描写人物，反映人物的内心。 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2.阅读有关习作例文。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1.同学之间相互交流，根据老师课上的评点，修改习作。要从多角度描写人物，反映人物的内心。 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分数的基本性质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完成练习与测试62页。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2.预习书68页，例13.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完成练习与测试62页。拓展应用不写。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2.预习书68页，例13.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U5  Grammar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熟读并背诵U5 单词表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熟读并背诵U5 单词表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欣赏乐曲《蓝色多瑙河》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完整欣赏乐曲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了解圆舞曲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初识3D建模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使用简单工具，在草图模式中绘制二维图形。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了解DSM软件界面各区域的基本功能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我设计的图书封面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了解书籍装帧设计的基础知识，欣赏封面艺术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通过欣赏与学习各种书籍的装帧设计，领略不同设计风格，培养艺术情感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9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周五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语文园地（第一课时）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1.选择一种情景，用语言、动作、神态描写，写出当时人物的心情。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2.完成《练习与测试》第一、二、三、四题。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3.扩展阅读。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1.选择一种情景，用语言、动作、神态描写，写出当时人物的心情。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2.完成《练习与测试》单元测试四的第一、二、三、四题。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约分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完成练习与测试63页。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完成练习与测试63页。拓展应用不写。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U5  Fun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&amp;Sound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听读背U5  Sound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2.完成《课课练》Period3的CDE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听读背U5 Sound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2.完成《课课练》Period3的CD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演唱歌曲《外婆的澎湖湾》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有感情的跟着音乐哼唱歌曲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设计动作随音乐律动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国家安全日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14.拧螺丝的学问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找一找身边物品中的轮轴。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找一找身边物品中的轮轴。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rPr>
          <w:rFonts w:ascii="宋体" w:hAnsi="宋体" w:eastAsia="宋体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9B7322"/>
    <w:multiLevelType w:val="multilevel"/>
    <w:tmpl w:val="039B732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5504BE"/>
    <w:rsid w:val="006858E9"/>
    <w:rsid w:val="008B2F9E"/>
    <w:rsid w:val="00947206"/>
    <w:rsid w:val="00A17EE4"/>
    <w:rsid w:val="00AB7C39"/>
    <w:rsid w:val="00B37F07"/>
    <w:rsid w:val="00B677F1"/>
    <w:rsid w:val="00C72CDF"/>
    <w:rsid w:val="00FC7603"/>
    <w:rsid w:val="0555158B"/>
    <w:rsid w:val="1C9808B8"/>
    <w:rsid w:val="26A6269F"/>
    <w:rsid w:val="4C903EED"/>
    <w:rsid w:val="54B7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2437</Words>
  <Characters>2742</Characters>
  <Lines>22</Lines>
  <Paragraphs>6</Paragraphs>
  <TotalTime>3</TotalTime>
  <ScaleCrop>false</ScaleCrop>
  <LinksUpToDate>false</LinksUpToDate>
  <CharactersWithSpaces>3176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2021-10-14T01:38:00Z</dcterms:created>
  <dc:creator>Tcloud</dc:creator>
  <cp:lastModifiedBy>HUAWEI</cp:lastModifiedBy>
  <dcterms:modified xsi:type="dcterms:W3CDTF">2022-04-22T02:37:18Z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361E16CF80594C0CA64410EA420DEFBD</vt:lpwstr>
  </property>
</Properties>
</file>